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 xml:space="preserve">ÖĞRENME ALANI: DİNLEME 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 xml:space="preserve">KAZANIMLAR 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1. Dinleme Kurallarını Uygulama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 xml:space="preserve">1. Dinlemek için </w:t>
      </w:r>
      <w:proofErr w:type="gramStart"/>
      <w:r w:rsidRPr="005F767F">
        <w:t>hazırlık  yapar</w:t>
      </w:r>
      <w:proofErr w:type="gramEnd"/>
      <w:r w:rsidRPr="005F767F">
        <w:t>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 xml:space="preserve">2. Dikkatini </w:t>
      </w:r>
      <w:proofErr w:type="gramStart"/>
      <w:r w:rsidRPr="005F767F">
        <w:t>dinlediğine  yoğunlaştırır</w:t>
      </w:r>
      <w:proofErr w:type="gramEnd"/>
      <w:r w:rsidRPr="005F767F">
        <w:t>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3. Görgü kurallarına uygun dinler.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2. Dinlediğini Anlama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1. Dinlediklerini anlamlandırmada ön bilgilerini kullanır.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2. Dinlediklerini anlamlandırmada sunulan görsellerden yararlanır.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3. Duyduğu sesleri ayırt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4. Dinlerken vurgu, tonlama ve telaffuza dikkat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5. Dinlediklerini zihninde canlandırır.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6. Dinlediklerinde ne, nerede, ne zaman, nasıl, niçin ve kim (5N 1K)</w:t>
      </w:r>
    </w:p>
    <w:p w:rsidR="005F767F" w:rsidRPr="005F767F" w:rsidRDefault="005F767F" w:rsidP="005F767F">
      <w:pPr>
        <w:autoSpaceDE w:val="0"/>
        <w:autoSpaceDN w:val="0"/>
        <w:adjustRightInd w:val="0"/>
      </w:pPr>
      <w:proofErr w:type="gramStart"/>
      <w:r w:rsidRPr="005F767F">
        <w:t>sorularına</w:t>
      </w:r>
      <w:proofErr w:type="gramEnd"/>
      <w:r w:rsidRPr="005F767F">
        <w:t xml:space="preserve"> cevap arar.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7. Dinlediklerinde geçen bilmediği kelimelerin anlamlarını tahmin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8. Dinlediklerinde eş ve zıt anlamlı kelimeleri ayırt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9. Dinlediklerinde sebep-sonuç ilişkileri kurar.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10. Dinlediği şiirin ana duygusunu belirler.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11. Dinlediklerinin konusunu belirler.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12. Dinlediklerinin ana fikrini belirler.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13. Dinlediği olayın nasıl gelişeceğini ve sonucunu tahmin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14. Konuşmacı, konuşma ortamı ve konuşma içeriği hakkındaki düşüncelerini</w:t>
      </w:r>
    </w:p>
    <w:p w:rsidR="005F767F" w:rsidRPr="005F767F" w:rsidRDefault="005F767F" w:rsidP="005F767F">
      <w:pPr>
        <w:autoSpaceDE w:val="0"/>
        <w:autoSpaceDN w:val="0"/>
        <w:adjustRightInd w:val="0"/>
      </w:pPr>
      <w:proofErr w:type="gramStart"/>
      <w:r w:rsidRPr="005F767F">
        <w:t>belirtir</w:t>
      </w:r>
      <w:proofErr w:type="gramEnd"/>
      <w:r w:rsidRPr="005F767F">
        <w:t>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15. Bir etkinliğin veya işin aşamalarını anlatan yönergeleri uygular.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16. Dinlediklerinde geçen bilmediği kelimelerin anlamlarını araştırır.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17. Dinledikleriyle ilgili, kendi yaşantısından ve günlük hayattan örnekler verir.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18. Dinlediklerine ilişkin karşılaştırmalar yapar.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19. Dinlediklerinde geçen varlıkları ve olayları sınıflandırır.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20. Dinledikleri konulara ilişkin sorular sorar ve sorulara cevap verir.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21. Dinlediklerini başkalarıyla paylaşır.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 xml:space="preserve">22. Dinlediklerinde “hikâye </w:t>
      </w:r>
      <w:proofErr w:type="spellStart"/>
      <w:r w:rsidRPr="005F767F">
        <w:t>unsurları”nı</w:t>
      </w:r>
      <w:proofErr w:type="spellEnd"/>
      <w:r w:rsidRPr="005F767F">
        <w:t xml:space="preserve"> belirler.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23. Dinlediklerinde eş sesli kelimeleri ayırt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24. Başlıktan hareketle dinleyeceği konunun içeriğini tahmin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25. Duyduğu seslerle harfleri eşleştirir.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3. Tür, Yöntem ve Tekniklere Uygun Dinleme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1. Bilgi edinmek için haber, sunu, belgesel vb.</w:t>
      </w:r>
    </w:p>
    <w:p w:rsidR="005F767F" w:rsidRPr="005F767F" w:rsidRDefault="005F767F" w:rsidP="005F767F">
      <w:pPr>
        <w:autoSpaceDE w:val="0"/>
        <w:autoSpaceDN w:val="0"/>
        <w:adjustRightInd w:val="0"/>
      </w:pPr>
      <w:proofErr w:type="gramStart"/>
      <w:r w:rsidRPr="005F767F">
        <w:t>dinler</w:t>
      </w:r>
      <w:proofErr w:type="gramEnd"/>
      <w:r w:rsidRPr="005F767F">
        <w:t xml:space="preserve"> ve izler.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2. Eğlenmek için masal, hikâye, şarkı,</w:t>
      </w:r>
    </w:p>
    <w:p w:rsidR="005F767F" w:rsidRPr="005F767F" w:rsidRDefault="005F767F" w:rsidP="005F767F">
      <w:pPr>
        <w:autoSpaceDE w:val="0"/>
        <w:autoSpaceDN w:val="0"/>
        <w:adjustRightInd w:val="0"/>
      </w:pPr>
      <w:proofErr w:type="gramStart"/>
      <w:r w:rsidRPr="005F767F">
        <w:t>tekerleme</w:t>
      </w:r>
      <w:proofErr w:type="gramEnd"/>
      <w:r w:rsidRPr="005F767F">
        <w:t>, tiyatro vb. dinler/izler.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3. Grup konuşmalarını ve tartışmalarını dinler.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lastRenderedPageBreak/>
        <w:t xml:space="preserve">ÖĞRENME ALANI: KONUŞMA 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 xml:space="preserve">KAZANIMLAR 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1. Konuşma Kurallarını Uygulama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1. Konuşmak için hazırlık yapar.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2. Dinleyicilerle göz teması kurar.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3. İşitilebilir bir ses tonuyla konuşur.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4. Kelimeleri yerinde ve anlamlarına uygun kullanır.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5. Kelimeleri doğru telaffuz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6. Akıcı konuşur.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7. Sesine duygu tonu katar.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8. Konuşmalarında beden dilini kullanır.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9. Konuşma sırasında gereksiz hareketlerden kaçınır.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10. Konu dışına çıkmadan konuşur.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 xml:space="preserve">11. Görgü kurallarına ve değerlere(millî, manevi, kültürel, </w:t>
      </w:r>
      <w:proofErr w:type="spellStart"/>
      <w:proofErr w:type="gramStart"/>
      <w:r w:rsidRPr="005F767F">
        <w:t>ahlakî,sosyal</w:t>
      </w:r>
      <w:proofErr w:type="spellEnd"/>
      <w:proofErr w:type="gramEnd"/>
      <w:r w:rsidRPr="005F767F">
        <w:t xml:space="preserve"> vb.) uygun konuşur.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12. Konuşma konusunu belirler.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2. Kendini Sözlü Olarak İfade Etme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1. Kendine güvenerek konuşur.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2. Konuşmasında olayları oluş sırasına göre anlatır.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3. Yeni öğrendiği kelimeleri konuşmalarında kullanır.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4. Konuşmasını görsel sunuyla destekler.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5. Konuşmalarında yaşantısından ve günlük hayattan örnekler verir.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6. Konuşması, konuşma içeriği ve konuşma ortamı hakkında düşünce belirtir.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7. Konuşmalarında sebep-sonuç ilişkileri kurar.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8. Duygu, düşünce ve hayallerini sözlü olarak ifade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9. Kendisini, ailesini ve çevresini tanıtır.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10. Hoşlanıp hoşlanmadığı olay, durum, kişi vb. hakkında konuşur.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11. Konuşurken dinleyicilere sorular sorar ve sorulara cevap verir.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12. Bilgi edinmek amacıyla soru sorar.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13. Konuşmalarında karşılaştırmalar yapar.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14. Konuşmalarında ne, nerede, ne zaman, nasıl,</w:t>
      </w:r>
    </w:p>
    <w:p w:rsidR="005F767F" w:rsidRPr="005F767F" w:rsidRDefault="005F767F" w:rsidP="005F767F">
      <w:pPr>
        <w:autoSpaceDE w:val="0"/>
        <w:autoSpaceDN w:val="0"/>
        <w:adjustRightInd w:val="0"/>
      </w:pPr>
      <w:proofErr w:type="gramStart"/>
      <w:r w:rsidRPr="005F767F">
        <w:t>niçin</w:t>
      </w:r>
      <w:proofErr w:type="gramEnd"/>
      <w:r w:rsidRPr="005F767F">
        <w:t xml:space="preserve"> ve kim (5N 1K) ögelerini vurgular.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3. Tür, Yöntem ve Tekniklere Uygun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Konuşma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1. Günlük ilişkilerin gerektirdiği farklı durumlara uygun konuşur.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2. Grup çalışmalarında duygu ve düşüncelerini paylaşır.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3. Topluluk önünde konuşur.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4. Üstlendiği role uygun konuşur.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5. Masal, hikâye, fıkra veya filmi tekniğine uygun anlatır.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6. Deneyim ve anılarını anlatır.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7. Konuşmalarında betimlemeler yapar.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8. Bildiği şiirleri topluluk önünde okur.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lastRenderedPageBreak/>
        <w:t xml:space="preserve">ÖĞRENME ALANI: OKUMA 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 xml:space="preserve">KAZANIMLAR 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1. Okuma Kurallarını Uygulama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1. Okumak için hazırlık yapar.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2. Okuduğu kelimeleri doğru telaffuz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3. Noktalama işaretlerine dikkat ederek okur.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4. İşitilebilir bir ses tonuyla okur.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5. Sesli okumada vurgu ve tonlamalara dikkat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6. Akıcı okur.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7. Kurallarına uygun sessiz okur.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8. Dikkatini okuduğuna yoğunlaştırır.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9. Kitabı özenle kullanır.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2. Okuduğunu Anlama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1. Ön bilgilerini kullanarak okuduğunu anlamlandırır.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2. Okuma öncesi, okuma sırası ve sonrasında metinle ilgili soruları cevaplandırır.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3. Metnin giriş, gelişme ve sonuç bölümleri hakkında</w:t>
      </w:r>
    </w:p>
    <w:p w:rsidR="005F767F" w:rsidRPr="005F767F" w:rsidRDefault="005F767F" w:rsidP="005F767F">
      <w:pPr>
        <w:autoSpaceDE w:val="0"/>
        <w:autoSpaceDN w:val="0"/>
        <w:adjustRightInd w:val="0"/>
      </w:pPr>
      <w:proofErr w:type="gramStart"/>
      <w:r w:rsidRPr="005F767F">
        <w:t>tahminlerde</w:t>
      </w:r>
      <w:proofErr w:type="gramEnd"/>
      <w:r w:rsidRPr="005F767F">
        <w:t xml:space="preserve"> bulunur.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4. Okuduklarını zihninde canlandırır.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5. Okuduklarında ne, nerede, ne zaman, nasıl, niçin ve kim  (5N 1K) sorularına cevap arar.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6. Farklı düşünmeye yönlendiren ifadeleri dikkate alarak okur.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7. Okuduklarında karşılaştırmalar yapar.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8. Okuduklarında sebep-sonuç ilişkileri kurar.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9. Okuduklarının konusunu belirler.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10. Okuduğu şiirin ana duygusunu belirler.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11. Okuduğu metnin içeriği hakkındaki düşüncelerini belirtir.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12. Başlıktan hareketle okuyacağı metnin içeriğini tahmin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13. Metinde verilen ipuçlarından hareketle karşılaştığı yeni kelimelerin anlamlarını tahmin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14. Metinde ortaya konan sorunları belirler ve onlara</w:t>
      </w:r>
    </w:p>
    <w:p w:rsidR="005F767F" w:rsidRPr="005F767F" w:rsidRDefault="005F767F" w:rsidP="005F767F">
      <w:pPr>
        <w:autoSpaceDE w:val="0"/>
        <w:autoSpaceDN w:val="0"/>
        <w:adjustRightInd w:val="0"/>
      </w:pPr>
      <w:proofErr w:type="gramStart"/>
      <w:r w:rsidRPr="005F767F">
        <w:t>farklı</w:t>
      </w:r>
      <w:proofErr w:type="gramEnd"/>
      <w:r w:rsidRPr="005F767F">
        <w:t xml:space="preserve"> çözümler bulur.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15. Metindeki düşüncelerle kendi düşünceleri arasındaki benzerlik ve farklılıkları belirler.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16. Bir etkinliğin veya işin aşamalarını anlatan</w:t>
      </w:r>
    </w:p>
    <w:p w:rsidR="005F767F" w:rsidRPr="005F767F" w:rsidRDefault="005F767F" w:rsidP="005F767F">
      <w:pPr>
        <w:autoSpaceDE w:val="0"/>
        <w:autoSpaceDN w:val="0"/>
        <w:adjustRightInd w:val="0"/>
      </w:pPr>
      <w:proofErr w:type="gramStart"/>
      <w:r w:rsidRPr="005F767F">
        <w:t>yönergeleri</w:t>
      </w:r>
      <w:proofErr w:type="gramEnd"/>
      <w:r w:rsidRPr="005F767F">
        <w:t xml:space="preserve"> uygular.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17. Okuduklarıyla ilgili, kendi yaşantısından ve günlük hayattan örnekler verir.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 xml:space="preserve">18. Okuduklarında “hikâye </w:t>
      </w:r>
      <w:proofErr w:type="spellStart"/>
      <w:r w:rsidRPr="005F767F">
        <w:t>unsurları”nı</w:t>
      </w:r>
      <w:proofErr w:type="spellEnd"/>
      <w:r w:rsidRPr="005F767F">
        <w:t xml:space="preserve"> belirler.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19. Okuduğu metnin yazarı hakkında bilgi edinir.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20. Görsellerden yararlanarak metnin içeriğini tahmin</w:t>
      </w:r>
    </w:p>
    <w:p w:rsidR="005F767F" w:rsidRPr="005F767F" w:rsidRDefault="005F767F" w:rsidP="005F767F">
      <w:pPr>
        <w:autoSpaceDE w:val="0"/>
        <w:autoSpaceDN w:val="0"/>
        <w:adjustRightInd w:val="0"/>
      </w:pPr>
      <w:proofErr w:type="gramStart"/>
      <w:r w:rsidRPr="005F767F">
        <w:t>eder</w:t>
      </w:r>
      <w:proofErr w:type="gramEnd"/>
      <w:r w:rsidRPr="005F767F">
        <w:t>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21. Okuduğunu anlamlandırmada görsellerden yararlanır.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22. Metin içerisindeki renkli, altı çizili, koyu vb.</w:t>
      </w:r>
    </w:p>
    <w:p w:rsidR="005F767F" w:rsidRPr="005F767F" w:rsidRDefault="005F767F" w:rsidP="005F767F">
      <w:pPr>
        <w:autoSpaceDE w:val="0"/>
        <w:autoSpaceDN w:val="0"/>
        <w:adjustRightInd w:val="0"/>
      </w:pPr>
      <w:proofErr w:type="gramStart"/>
      <w:r w:rsidRPr="005F767F">
        <w:t>ifadelerin</w:t>
      </w:r>
      <w:proofErr w:type="gramEnd"/>
      <w:r w:rsidRPr="005F767F">
        <w:t xml:space="preserve"> önemli noktaları vurguladığını bilerek okur.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23. Okuduklarında geçen varlıkları ve olayları</w:t>
      </w:r>
    </w:p>
    <w:p w:rsidR="005F767F" w:rsidRPr="005F767F" w:rsidRDefault="005F767F" w:rsidP="005F767F">
      <w:pPr>
        <w:autoSpaceDE w:val="0"/>
        <w:autoSpaceDN w:val="0"/>
        <w:adjustRightInd w:val="0"/>
      </w:pPr>
      <w:proofErr w:type="gramStart"/>
      <w:r w:rsidRPr="005F767F">
        <w:t>sınıflandırır</w:t>
      </w:r>
      <w:proofErr w:type="gramEnd"/>
      <w:r w:rsidRPr="005F767F">
        <w:t>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24. Okuduğunun ana fikrini belirler.</w:t>
      </w:r>
    </w:p>
    <w:p w:rsidR="00CB0D75" w:rsidRPr="005F767F" w:rsidRDefault="005F767F" w:rsidP="005F767F">
      <w:r w:rsidRPr="005F767F">
        <w:t>25. Okuduklarını başkalarıyla paylaşır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3. Anlam Kurma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1. Metin içi anlam kurar.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4. Söz Varlığını Geliştirme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1. Görsellerden yararlanarak söz varlığını geliştirir.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2. Kelimelerin eş ve zıt anlamlılarını bulur.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3. Eş sesli kelimelerin anlamlarını ayırt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4. Bilmediği kelimelerin anlamlarını araştırır.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 xml:space="preserve">ÖĞRENME ALANI: YAZMA 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 xml:space="preserve">KAZANIMLAR 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1. Yazma Kurallarını Uygulama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1. Yazmak için hazırlık yapar.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2. Kelimeler, cümleler ve satırlar arasında uygun boşluklar bırakır.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3. Bütün yazılarını bitişik eğik yazı ile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4. Bitişik eğik yazı harflerini kurallarına uygun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5. Matematiksel ifadeleri doğru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6. Anlamlı ve kurallı cümleler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7. Yazılarında noktalama işaretlerini doğru ve yerinde kullanır.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8. Yazılarında imlâ kurallarını uygular.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9. Sayfa düzenine ve temizliğine dikkat eder.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10. Yazılarında sözlük ve imlâ kılavuzundan yararlanır.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11. Yazma konusunu belirler.</w:t>
      </w:r>
    </w:p>
    <w:p w:rsidR="005F767F" w:rsidRPr="005F767F" w:rsidRDefault="005F767F" w:rsidP="005F767F">
      <w:pPr>
        <w:autoSpaceDE w:val="0"/>
        <w:autoSpaceDN w:val="0"/>
        <w:adjustRightInd w:val="0"/>
        <w:rPr>
          <w:b/>
          <w:bCs/>
        </w:rPr>
      </w:pPr>
      <w:r w:rsidRPr="005F767F">
        <w:rPr>
          <w:b/>
          <w:bCs/>
        </w:rPr>
        <w:t>2. Kendini Yazılı Olarak İfade Etme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1. Kelimeleri yerinde ve anlamlarına uygun kullanır.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2. Yeni öğrendiği kelimeleri yazılarında kullanır.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3. Yazısına uygun başlık belirler.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4. Olayları, oluş sırasına göre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5. Yazılarında kendi yaşantısından ve günlük hayattan örnekler verir.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6. Yazılarında uygun ifadeleri kullanarak destekleyici ve açıklayıcı örnekler verir.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7. Yazılarında karşılaştırmalar yapar.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8. Yazılarında sebep-sonuç ilişkileri kurar.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9. İzlenim ve deneyimlerine dayalı yazılar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10. Duygu, düşünce ve hayallerini anlatan yazılar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11. Kendisini, ailesini ve çevresini tanıtan yazılar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 xml:space="preserve">12. Kendisine ilginç ve çekici gelen </w:t>
      </w:r>
      <w:proofErr w:type="spellStart"/>
      <w:proofErr w:type="gramStart"/>
      <w:r w:rsidRPr="005F767F">
        <w:t>karakter,olay</w:t>
      </w:r>
      <w:proofErr w:type="spellEnd"/>
      <w:proofErr w:type="gramEnd"/>
      <w:r w:rsidRPr="005F767F">
        <w:t>, yer, an ile ilgili görüş ve düşüncelerini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13. Bir fikre katılıp katılmadığının nedenlerini açıklayarak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14. Sorular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>15. Hoşlanıp hoşlanmadıklarıyla ilgili yazılar yazar.</w:t>
      </w:r>
    </w:p>
    <w:p w:rsidR="005F767F" w:rsidRPr="005F767F" w:rsidRDefault="005F767F" w:rsidP="005F767F">
      <w:pPr>
        <w:autoSpaceDE w:val="0"/>
        <w:autoSpaceDN w:val="0"/>
        <w:adjustRightInd w:val="0"/>
      </w:pPr>
      <w:r w:rsidRPr="005F767F">
        <w:t xml:space="preserve">16. Yazılarında ne, nerede, ne zaman, </w:t>
      </w:r>
      <w:proofErr w:type="spellStart"/>
      <w:proofErr w:type="gramStart"/>
      <w:r w:rsidRPr="005F767F">
        <w:t>nasıl,niçin</w:t>
      </w:r>
      <w:proofErr w:type="spellEnd"/>
      <w:proofErr w:type="gramEnd"/>
      <w:r w:rsidRPr="005F767F">
        <w:t xml:space="preserve"> ve kim (5N 1K) ögelerini vurgular.</w:t>
      </w:r>
    </w:p>
    <w:p w:rsidR="005F767F" w:rsidRDefault="005F767F" w:rsidP="005F767F">
      <w:r>
        <w:t xml:space="preserve">                                                        23.09.2016</w:t>
      </w:r>
    </w:p>
    <w:p w:rsidR="005F767F" w:rsidRDefault="005F767F" w:rsidP="005F767F"/>
    <w:p w:rsidR="005F767F" w:rsidRDefault="005F767F" w:rsidP="005F767F"/>
    <w:p w:rsidR="005F767F" w:rsidRPr="005F767F" w:rsidRDefault="005F767F" w:rsidP="005F767F">
      <w:r>
        <w:t xml:space="preserve">                       </w:t>
      </w:r>
      <w:bookmarkStart w:id="0" w:name="_GoBack"/>
      <w:bookmarkEnd w:id="0"/>
    </w:p>
    <w:sectPr w:rsidR="005F767F" w:rsidRPr="005F767F" w:rsidSect="005F767F">
      <w:headerReference w:type="default" r:id="rId7"/>
      <w:pgSz w:w="11906" w:h="16838"/>
      <w:pgMar w:top="720" w:right="282" w:bottom="720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6B4" w:rsidRDefault="009766B4" w:rsidP="005F767F">
      <w:r>
        <w:separator/>
      </w:r>
    </w:p>
  </w:endnote>
  <w:endnote w:type="continuationSeparator" w:id="0">
    <w:p w:rsidR="009766B4" w:rsidRDefault="009766B4" w:rsidP="005F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6B4" w:rsidRDefault="009766B4" w:rsidP="005F767F">
      <w:r>
        <w:separator/>
      </w:r>
    </w:p>
  </w:footnote>
  <w:footnote w:type="continuationSeparator" w:id="0">
    <w:p w:rsidR="009766B4" w:rsidRDefault="009766B4" w:rsidP="005F7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67F" w:rsidRPr="005F767F" w:rsidRDefault="005F767F" w:rsidP="005F767F">
    <w:pPr>
      <w:autoSpaceDE w:val="0"/>
      <w:autoSpaceDN w:val="0"/>
      <w:adjustRightInd w:val="0"/>
      <w:jc w:val="center"/>
      <w:rPr>
        <w:b/>
        <w:bCs/>
      </w:rPr>
    </w:pPr>
    <w:r w:rsidRPr="005F767F">
      <w:rPr>
        <w:b/>
        <w:bCs/>
      </w:rPr>
      <w:t>2.SINIFLAR TÜRKÇE DERSİ KAZANIM SIRALARININ AÇILIMI</w:t>
    </w:r>
  </w:p>
  <w:p w:rsidR="005F767F" w:rsidRDefault="005F767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7F"/>
    <w:rsid w:val="000A083C"/>
    <w:rsid w:val="00203733"/>
    <w:rsid w:val="002B1F3A"/>
    <w:rsid w:val="00511969"/>
    <w:rsid w:val="005F767F"/>
    <w:rsid w:val="00842552"/>
    <w:rsid w:val="0096399C"/>
    <w:rsid w:val="009766B4"/>
    <w:rsid w:val="00BA5C93"/>
    <w:rsid w:val="00BC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F76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767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F76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767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425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F76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767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F76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767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425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ULAŞ</dc:creator>
  <cp:lastModifiedBy>yelda ozkaptan</cp:lastModifiedBy>
  <cp:revision>2</cp:revision>
  <cp:lastPrinted>2016-09-24T20:09:00Z</cp:lastPrinted>
  <dcterms:created xsi:type="dcterms:W3CDTF">2016-09-24T20:09:00Z</dcterms:created>
  <dcterms:modified xsi:type="dcterms:W3CDTF">2016-09-24T20:09:00Z</dcterms:modified>
</cp:coreProperties>
</file>